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SuperX AI Technology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Mercuria Holdings (Singapore)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SuperX AI Technology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Pasir Panjang Rd, #06-31 Mapletree Business City II, Singapore 117440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Mercuria Holdings (Singapore) Pte.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 Marina View Asia Square Tower 2, #26-01 Singapore 018961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Singapore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Mercuria Holdings (Singapore) Pte. Ltd.</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5"/>
        <w:gridCol w:w="4510"/>
      </w:tblGrid>
      <w:tr>
        <w:trPr/>
        <w:tc>
          <w:tcPr>
            <w:tcW w:w="56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 Jin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Han Jin, Director, Group Head of Asia</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5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3761</Characters>
  <CharactersWithSpaces>4479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